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24" w:rsidRPr="00451124" w:rsidRDefault="00451124" w:rsidP="0045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</w:rPr>
      </w:pPr>
      <w:bookmarkStart w:id="0" w:name="_GoBack"/>
      <w:bookmarkEnd w:id="0"/>
      <w:r w:rsidRPr="00451124">
        <w:rPr>
          <w:rFonts w:ascii="Verdana" w:hAnsi="Verdana"/>
          <w:b/>
          <w:color w:val="000000"/>
        </w:rPr>
        <w:t>Informationen Seiteneinsteiger</w:t>
      </w:r>
    </w:p>
    <w:p w:rsidR="00816248" w:rsidRDefault="00816248"/>
    <w:p w:rsidR="00451124" w:rsidRDefault="004511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D0392C" w:rsidRDefault="00451124" w:rsidP="00D43171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392C">
              <w:rPr>
                <w:rFonts w:ascii="Verdana" w:hAnsi="Verdana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606" w:type="dxa"/>
          </w:tcPr>
          <w:p w:rsidR="00451124" w:rsidRDefault="00451124" w:rsidP="00D4317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D0392C" w:rsidRDefault="00451124" w:rsidP="00D43171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392C">
              <w:rPr>
                <w:rFonts w:ascii="Verdana" w:hAnsi="Verdana"/>
                <w:b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4606" w:type="dxa"/>
          </w:tcPr>
          <w:p w:rsidR="00451124" w:rsidRDefault="00451124" w:rsidP="00D4317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D0392C" w:rsidRDefault="00451124" w:rsidP="00D43171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Zuzug n</w:t>
            </w:r>
            <w:r w:rsidRPr="00D0392C">
              <w:rPr>
                <w:rFonts w:ascii="Verdana" w:hAnsi="Verdana"/>
                <w:b/>
                <w:color w:val="000000"/>
                <w:sz w:val="18"/>
                <w:szCs w:val="18"/>
              </w:rPr>
              <w:t>ach Deutschland</w:t>
            </w:r>
          </w:p>
        </w:tc>
        <w:tc>
          <w:tcPr>
            <w:tcW w:w="4606" w:type="dxa"/>
          </w:tcPr>
          <w:p w:rsidR="00451124" w:rsidRDefault="00451124" w:rsidP="00D4317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51124" w:rsidRDefault="00451124"/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1124" w:rsidRPr="00451124" w:rsidTr="00451124">
        <w:trPr>
          <w:trHeight w:val="680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451124" w:rsidRPr="00451124" w:rsidRDefault="00451124" w:rsidP="0045112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1124">
              <w:rPr>
                <w:rFonts w:ascii="Verdana" w:hAnsi="Verdana"/>
                <w:b/>
                <w:color w:val="000000"/>
                <w:sz w:val="18"/>
                <w:szCs w:val="18"/>
              </w:rPr>
              <w:t>Sprachniveau nach dem Europäischen Referenzrahmen</w:t>
            </w:r>
          </w:p>
        </w:tc>
      </w:tr>
      <w:tr w:rsidR="00451124" w:rsidRP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451124" w:rsidRDefault="00451124" w:rsidP="0045112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1124">
              <w:rPr>
                <w:rFonts w:ascii="Verdana" w:hAnsi="Verdana"/>
                <w:b/>
                <w:color w:val="000000"/>
                <w:sz w:val="18"/>
                <w:szCs w:val="18"/>
              </w:rPr>
              <w:t>Mündliche Kommunikation</w:t>
            </w:r>
          </w:p>
        </w:tc>
        <w:tc>
          <w:tcPr>
            <w:tcW w:w="4606" w:type="dxa"/>
          </w:tcPr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51124" w:rsidRP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451124" w:rsidRDefault="00451124" w:rsidP="0045112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1124">
              <w:rPr>
                <w:rFonts w:ascii="Verdana" w:hAnsi="Verdana"/>
                <w:b/>
                <w:color w:val="000000"/>
                <w:sz w:val="18"/>
                <w:szCs w:val="18"/>
              </w:rPr>
              <w:t>Hörverstehen</w:t>
            </w:r>
          </w:p>
        </w:tc>
        <w:tc>
          <w:tcPr>
            <w:tcW w:w="4606" w:type="dxa"/>
          </w:tcPr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51124" w:rsidRP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451124" w:rsidRDefault="00451124" w:rsidP="0045112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1124">
              <w:rPr>
                <w:rFonts w:ascii="Verdana" w:hAnsi="Verdana"/>
                <w:b/>
                <w:color w:val="000000"/>
                <w:sz w:val="18"/>
                <w:szCs w:val="18"/>
              </w:rPr>
              <w:t>Leseverstehen</w:t>
            </w:r>
          </w:p>
        </w:tc>
        <w:tc>
          <w:tcPr>
            <w:tcW w:w="4606" w:type="dxa"/>
          </w:tcPr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51124" w:rsidRP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451124" w:rsidRDefault="00451124" w:rsidP="0045112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1124">
              <w:rPr>
                <w:rFonts w:ascii="Verdana" w:hAnsi="Verdana"/>
                <w:b/>
                <w:color w:val="000000"/>
                <w:sz w:val="18"/>
                <w:szCs w:val="18"/>
              </w:rPr>
              <w:t>Schriftliche Kommunikation</w:t>
            </w:r>
          </w:p>
        </w:tc>
        <w:tc>
          <w:tcPr>
            <w:tcW w:w="4606" w:type="dxa"/>
          </w:tcPr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51124" w:rsidRP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451124" w:rsidRDefault="00451124" w:rsidP="0045112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1124">
              <w:rPr>
                <w:rFonts w:ascii="Verdana" w:hAnsi="Verdana"/>
                <w:b/>
                <w:color w:val="000000"/>
                <w:sz w:val="18"/>
                <w:szCs w:val="18"/>
              </w:rPr>
              <w:t>Weitere wichtige Hinweise</w:t>
            </w:r>
          </w:p>
        </w:tc>
        <w:tc>
          <w:tcPr>
            <w:tcW w:w="4606" w:type="dxa"/>
          </w:tcPr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51124" w:rsidRPr="00451124" w:rsidTr="00D43171">
        <w:trPr>
          <w:trHeight w:val="680"/>
        </w:trPr>
        <w:tc>
          <w:tcPr>
            <w:tcW w:w="4606" w:type="dxa"/>
            <w:vAlign w:val="center"/>
          </w:tcPr>
          <w:p w:rsidR="00451124" w:rsidRPr="00451124" w:rsidRDefault="00451124" w:rsidP="00451124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51124">
              <w:rPr>
                <w:rFonts w:ascii="Verdana" w:hAnsi="Verdana"/>
                <w:b/>
                <w:color w:val="000000"/>
                <w:sz w:val="18"/>
                <w:szCs w:val="18"/>
              </w:rPr>
              <w:t>Kontaktdaten Deutschlehrer/in</w:t>
            </w:r>
          </w:p>
        </w:tc>
        <w:tc>
          <w:tcPr>
            <w:tcW w:w="4606" w:type="dxa"/>
          </w:tcPr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51124" w:rsidRPr="00451124" w:rsidRDefault="00451124" w:rsidP="0045112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51124" w:rsidRDefault="00451124"/>
    <w:sectPr w:rsidR="00451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A2"/>
    <w:rsid w:val="001C293C"/>
    <w:rsid w:val="003059A2"/>
    <w:rsid w:val="00451124"/>
    <w:rsid w:val="00816248"/>
    <w:rsid w:val="00E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E635-0618-45DD-B29A-9F444ADD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1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45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Gloger, Daniela</dc:creator>
  <cp:lastModifiedBy>Daniela Gloger</cp:lastModifiedBy>
  <cp:revision>2</cp:revision>
  <dcterms:created xsi:type="dcterms:W3CDTF">2015-11-09T16:22:00Z</dcterms:created>
  <dcterms:modified xsi:type="dcterms:W3CDTF">2015-11-09T16:22:00Z</dcterms:modified>
</cp:coreProperties>
</file>